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A7B6" w14:textId="77777777" w:rsidR="0051292A" w:rsidRPr="0051292A" w:rsidRDefault="0051292A" w:rsidP="0051292A">
      <w:pPr>
        <w:spacing w:after="0" w:line="240" w:lineRule="auto"/>
        <w:textAlignment w:val="baseline"/>
        <w:rPr>
          <w:rFonts w:ascii="Times New Roman" w:eastAsia="Times New Roman" w:hAnsi="Times New Roman" w:cs="Times New Roman"/>
          <w:kern w:val="0"/>
          <w:sz w:val="24"/>
          <w:szCs w:val="24"/>
          <w:lang w:eastAsia="fr-FR"/>
          <w14:ligatures w14:val="none"/>
        </w:rPr>
      </w:pPr>
    </w:p>
    <w:p w14:paraId="2EF538DE" w14:textId="77777777" w:rsidR="00E64DD3" w:rsidRPr="00E64DD3" w:rsidRDefault="00E64DD3" w:rsidP="00E64DD3">
      <w:pPr>
        <w:jc w:val="center"/>
        <w:rPr>
          <w:b/>
          <w:bCs/>
        </w:rPr>
      </w:pPr>
      <w:r w:rsidRPr="00E64DD3">
        <w:rPr>
          <w:b/>
          <w:bCs/>
        </w:rPr>
        <w:t>MENTIONS LÉGALES</w:t>
      </w:r>
    </w:p>
    <w:p w14:paraId="10936FAC" w14:textId="77777777" w:rsidR="00E64DD3" w:rsidRPr="00E64DD3" w:rsidRDefault="00E64DD3" w:rsidP="00E64DD3">
      <w:pPr>
        <w:rPr>
          <w:b/>
          <w:bCs/>
        </w:rPr>
      </w:pPr>
      <w:r w:rsidRPr="00E64DD3">
        <w:rPr>
          <w:b/>
          <w:bCs/>
        </w:rPr>
        <w:t>ÉDITEUR DU SITE</w:t>
      </w:r>
    </w:p>
    <w:p w14:paraId="032FD6DB" w14:textId="77777777" w:rsidR="00E64DD3" w:rsidRPr="00E64DD3" w:rsidRDefault="00E64DD3" w:rsidP="00E64DD3">
      <w:r w:rsidRPr="00E64DD3">
        <w:t xml:space="preserve">Le site </w:t>
      </w:r>
      <w:r w:rsidRPr="00E64DD3">
        <w:rPr>
          <w:b/>
          <w:bCs/>
        </w:rPr>
        <w:t>www.emmanuelleleguen.fr</w:t>
      </w:r>
      <w:r w:rsidRPr="00E64DD3">
        <w:t xml:space="preserve"> est édité par :</w:t>
      </w:r>
    </w:p>
    <w:p w14:paraId="5D5239F7" w14:textId="77777777" w:rsidR="00E64DD3" w:rsidRPr="00E64DD3" w:rsidRDefault="00E64DD3" w:rsidP="00E64DD3">
      <w:r w:rsidRPr="00E64DD3">
        <w:rPr>
          <w:b/>
          <w:bCs/>
        </w:rPr>
        <w:t>Emmanuelle Le Guen</w:t>
      </w:r>
      <w:r w:rsidRPr="00E64DD3">
        <w:br/>
        <w:t>Entreprise individuelle</w:t>
      </w:r>
      <w:r w:rsidRPr="00E64DD3">
        <w:br/>
        <w:t xml:space="preserve">Immatriculée à l’URSSAF sous le numéro de </w:t>
      </w:r>
      <w:r w:rsidRPr="00E64DD3">
        <w:rPr>
          <w:b/>
          <w:bCs/>
        </w:rPr>
        <w:t>SIRET 530 119 668 0099</w:t>
      </w:r>
      <w:r w:rsidRPr="00E64DD3">
        <w:br/>
        <w:t xml:space="preserve">Code APE : </w:t>
      </w:r>
      <w:r w:rsidRPr="00E64DD3">
        <w:rPr>
          <w:b/>
          <w:bCs/>
        </w:rPr>
        <w:t>8690F</w:t>
      </w:r>
      <w:r w:rsidRPr="00E64DD3">
        <w:br/>
        <w:t>Siège social : (si tu travailles à domicile et ne souhaites pas afficher ton adresse, c’est autorisé)</w:t>
      </w:r>
    </w:p>
    <w:p w14:paraId="3686B198" w14:textId="77777777" w:rsidR="00E64DD3" w:rsidRPr="00E64DD3" w:rsidRDefault="00E64DD3" w:rsidP="00E64DD3">
      <w:r w:rsidRPr="00E64DD3">
        <w:rPr>
          <w:rFonts w:ascii="Segoe UI Emoji" w:hAnsi="Segoe UI Emoji" w:cs="Segoe UI Emoji"/>
        </w:rPr>
        <w:t>📞</w:t>
      </w:r>
      <w:r w:rsidRPr="00E64DD3">
        <w:t xml:space="preserve"> Téléphone : </w:t>
      </w:r>
      <w:r w:rsidRPr="00E64DD3">
        <w:rPr>
          <w:b/>
          <w:bCs/>
        </w:rPr>
        <w:t>06 83 66 95 94</w:t>
      </w:r>
      <w:r w:rsidRPr="00E64DD3">
        <w:br/>
      </w:r>
      <w:r w:rsidRPr="00E64DD3">
        <w:rPr>
          <w:rFonts w:ascii="Segoe UI Emoji" w:hAnsi="Segoe UI Emoji" w:cs="Segoe UI Emoji"/>
        </w:rPr>
        <w:t>📧</w:t>
      </w:r>
      <w:r w:rsidRPr="00E64DD3">
        <w:t xml:space="preserve"> Courriel : </w:t>
      </w:r>
      <w:r w:rsidRPr="00E64DD3">
        <w:rPr>
          <w:b/>
          <w:bCs/>
        </w:rPr>
        <w:t>ameetconscience.lg@gmail.com</w:t>
      </w:r>
    </w:p>
    <w:p w14:paraId="6857DE2C" w14:textId="77777777" w:rsidR="00E64DD3" w:rsidRPr="00E64DD3" w:rsidRDefault="00E64DD3" w:rsidP="00E64DD3">
      <w:r w:rsidRPr="00E64DD3">
        <w:t xml:space="preserve">Directrice de la publication : </w:t>
      </w:r>
      <w:r w:rsidRPr="00E64DD3">
        <w:rPr>
          <w:b/>
          <w:bCs/>
        </w:rPr>
        <w:t>Emmanuelle Le Guen</w:t>
      </w:r>
    </w:p>
    <w:p w14:paraId="0DF3228B" w14:textId="77777777" w:rsidR="00E64DD3" w:rsidRPr="00E64DD3" w:rsidRDefault="00E64DD3" w:rsidP="00E64DD3">
      <w:r w:rsidRPr="00E64DD3">
        <w:pict w14:anchorId="1D0EB06C">
          <v:rect id="_x0000_i1085" style="width:0;height:1.5pt" o:hralign="center" o:hrstd="t" o:hr="t" fillcolor="#a0a0a0" stroked="f"/>
        </w:pict>
      </w:r>
    </w:p>
    <w:p w14:paraId="4380D8D5" w14:textId="77777777" w:rsidR="00E64DD3" w:rsidRPr="00E64DD3" w:rsidRDefault="00E64DD3" w:rsidP="00E64DD3">
      <w:pPr>
        <w:rPr>
          <w:b/>
          <w:bCs/>
        </w:rPr>
      </w:pPr>
      <w:r w:rsidRPr="00E64DD3">
        <w:rPr>
          <w:b/>
          <w:bCs/>
        </w:rPr>
        <w:t>HÉBERGEUR</w:t>
      </w:r>
    </w:p>
    <w:p w14:paraId="410B2EE8" w14:textId="77777777" w:rsidR="00E64DD3" w:rsidRPr="00E64DD3" w:rsidRDefault="00E64DD3" w:rsidP="00E64DD3">
      <w:r w:rsidRPr="00E64DD3">
        <w:t>Le site est hébergé par :</w:t>
      </w:r>
    </w:p>
    <w:p w14:paraId="651357B7" w14:textId="77777777" w:rsidR="00E64DD3" w:rsidRPr="00E64DD3" w:rsidRDefault="00E64DD3" w:rsidP="00E64DD3">
      <w:pPr>
        <w:rPr>
          <w:lang w:val="en-US"/>
        </w:rPr>
      </w:pPr>
      <w:r w:rsidRPr="00E64DD3">
        <w:rPr>
          <w:b/>
          <w:bCs/>
          <w:lang w:val="en-US"/>
        </w:rPr>
        <w:t>Wix Online Platform Limited</w:t>
      </w:r>
      <w:r w:rsidRPr="00E64DD3">
        <w:rPr>
          <w:lang w:val="en-US"/>
        </w:rPr>
        <w:br/>
        <w:t>1 Grant’s Row</w:t>
      </w:r>
      <w:r w:rsidRPr="00E64DD3">
        <w:rPr>
          <w:lang w:val="en-US"/>
        </w:rPr>
        <w:br/>
        <w:t>Dublin 2 – D02 HX96</w:t>
      </w:r>
      <w:r w:rsidRPr="00E64DD3">
        <w:rPr>
          <w:lang w:val="en-US"/>
        </w:rPr>
        <w:br/>
        <w:t>Irlande</w:t>
      </w:r>
    </w:p>
    <w:p w14:paraId="3218F4BA" w14:textId="77777777" w:rsidR="00E64DD3" w:rsidRPr="00E64DD3" w:rsidRDefault="00E64DD3" w:rsidP="00E64DD3">
      <w:r w:rsidRPr="00E64DD3">
        <w:t>Site web : wix.com</w:t>
      </w:r>
    </w:p>
    <w:p w14:paraId="027156F8" w14:textId="77777777" w:rsidR="00E64DD3" w:rsidRPr="00E64DD3" w:rsidRDefault="00E64DD3" w:rsidP="00E64DD3">
      <w:r w:rsidRPr="00E64DD3">
        <w:pict w14:anchorId="5792DD59">
          <v:rect id="_x0000_i1086" style="width:0;height:1.5pt" o:hralign="center" o:hrstd="t" o:hr="t" fillcolor="#a0a0a0" stroked="f"/>
        </w:pict>
      </w:r>
    </w:p>
    <w:p w14:paraId="512221F0" w14:textId="77777777" w:rsidR="00E64DD3" w:rsidRPr="00E64DD3" w:rsidRDefault="00E64DD3" w:rsidP="00E64DD3">
      <w:pPr>
        <w:rPr>
          <w:b/>
          <w:bCs/>
        </w:rPr>
      </w:pPr>
      <w:r w:rsidRPr="00E64DD3">
        <w:rPr>
          <w:b/>
          <w:bCs/>
        </w:rPr>
        <w:t>CRÉDITS</w:t>
      </w:r>
    </w:p>
    <w:p w14:paraId="257CD6B9" w14:textId="77777777" w:rsidR="00E64DD3" w:rsidRPr="00E64DD3" w:rsidRDefault="00E64DD3" w:rsidP="00E64DD3">
      <w:r w:rsidRPr="00E64DD3">
        <w:t xml:space="preserve">Conception et réalisation du site : </w:t>
      </w:r>
      <w:r w:rsidRPr="00E64DD3">
        <w:rPr>
          <w:b/>
          <w:bCs/>
        </w:rPr>
        <w:t>Emmanuelle Le Guen</w:t>
      </w:r>
    </w:p>
    <w:p w14:paraId="41463C37" w14:textId="77777777" w:rsidR="00E64DD3" w:rsidRPr="00E64DD3" w:rsidRDefault="00E64DD3" w:rsidP="00E64DD3">
      <w:r w:rsidRPr="00E64DD3">
        <w:pict w14:anchorId="38428F6D">
          <v:rect id="_x0000_i1087" style="width:0;height:1.5pt" o:hralign="center" o:hrstd="t" o:hr="t" fillcolor="#a0a0a0" stroked="f"/>
        </w:pict>
      </w:r>
    </w:p>
    <w:p w14:paraId="3E80EEFC" w14:textId="77777777" w:rsidR="00E64DD3" w:rsidRPr="00E64DD3" w:rsidRDefault="00E64DD3" w:rsidP="00E64DD3">
      <w:pPr>
        <w:rPr>
          <w:b/>
          <w:bCs/>
        </w:rPr>
      </w:pPr>
      <w:r w:rsidRPr="00E64DD3">
        <w:rPr>
          <w:b/>
          <w:bCs/>
        </w:rPr>
        <w:t>PROPRIÉTÉ INTELLECTUELLE</w:t>
      </w:r>
    </w:p>
    <w:p w14:paraId="735D0DB0" w14:textId="77777777" w:rsidR="00E64DD3" w:rsidRPr="00E64DD3" w:rsidRDefault="00E64DD3" w:rsidP="00E64DD3">
      <w:r w:rsidRPr="00E64DD3">
        <w:t xml:space="preserve">L’ensemble du site </w:t>
      </w:r>
      <w:r w:rsidRPr="00E64DD3">
        <w:rPr>
          <w:b/>
          <w:bCs/>
        </w:rPr>
        <w:t>www.emmanuelleleguen.fr</w:t>
      </w:r>
      <w:r w:rsidRPr="00E64DD3">
        <w:t>, sa structure et son contenu (textes, images, photographies, illustrations, logos, vidéos, sons, graphismes, documents téléchargeables, etc.) sont protégés par le droit d’auteur et les lois relatives à la propriété intellectuelle.</w:t>
      </w:r>
    </w:p>
    <w:p w14:paraId="53E31877" w14:textId="77777777" w:rsidR="00E64DD3" w:rsidRPr="00E64DD3" w:rsidRDefault="00E64DD3" w:rsidP="00E64DD3">
      <w:r w:rsidRPr="00E64DD3">
        <w:t>Toute reproduction, représentation, modification, publication, adaptation ou exploitation, totale ou partielle, du contenu du site, par quelque procédé que ce soit, sans l’autorisation écrite préalable de l’éditrice, est interdite et constitue une contrefaçon susceptible d’engager la responsabilité civile et pénale de son auteur, conformément aux articles L.335-2 et suivants du Code de la propriété intellectuelle.</w:t>
      </w:r>
    </w:p>
    <w:p w14:paraId="4A2E6D10" w14:textId="77777777" w:rsidR="00E64DD3" w:rsidRPr="00E64DD3" w:rsidRDefault="00E64DD3" w:rsidP="00E64DD3">
      <w:r w:rsidRPr="00E64DD3">
        <w:pict w14:anchorId="6C85183E">
          <v:rect id="_x0000_i1088" style="width:0;height:1.5pt" o:hralign="center" o:hrstd="t" o:hr="t" fillcolor="#a0a0a0" stroked="f"/>
        </w:pict>
      </w:r>
    </w:p>
    <w:p w14:paraId="721AE4DD" w14:textId="77777777" w:rsidR="00E64DD3" w:rsidRPr="00E64DD3" w:rsidRDefault="00E64DD3" w:rsidP="00E64DD3">
      <w:pPr>
        <w:rPr>
          <w:b/>
          <w:bCs/>
        </w:rPr>
      </w:pPr>
      <w:r w:rsidRPr="00E64DD3">
        <w:rPr>
          <w:b/>
          <w:bCs/>
        </w:rPr>
        <w:t>POLITIQUE DE CONFIDENTIALITÉ – DONNÉES PERSONNELLES</w:t>
      </w:r>
    </w:p>
    <w:p w14:paraId="0CCADB43" w14:textId="77777777" w:rsidR="00E64DD3" w:rsidRPr="00E64DD3" w:rsidRDefault="00E64DD3" w:rsidP="00E64DD3">
      <w:pPr>
        <w:rPr>
          <w:b/>
          <w:bCs/>
        </w:rPr>
      </w:pPr>
      <w:r w:rsidRPr="00E64DD3">
        <w:rPr>
          <w:b/>
          <w:bCs/>
        </w:rPr>
        <w:t>Collecte des données</w:t>
      </w:r>
    </w:p>
    <w:p w14:paraId="5D4A5F3F" w14:textId="77777777" w:rsidR="00E64DD3" w:rsidRPr="00E64DD3" w:rsidRDefault="00E64DD3" w:rsidP="00E64DD3">
      <w:r w:rsidRPr="00E64DD3">
        <w:lastRenderedPageBreak/>
        <w:t>Dans le cadre de son activité, le site peut collecter les données personnelles suivantes :</w:t>
      </w:r>
    </w:p>
    <w:p w14:paraId="0934DFCA" w14:textId="77777777" w:rsidR="00E64DD3" w:rsidRPr="00E64DD3" w:rsidRDefault="00E64DD3" w:rsidP="00E64DD3">
      <w:pPr>
        <w:numPr>
          <w:ilvl w:val="0"/>
          <w:numId w:val="2"/>
        </w:numPr>
      </w:pPr>
      <w:r w:rsidRPr="00E64DD3">
        <w:t>nom et prénom</w:t>
      </w:r>
    </w:p>
    <w:p w14:paraId="4C79EB13" w14:textId="77777777" w:rsidR="00E64DD3" w:rsidRPr="00E64DD3" w:rsidRDefault="00E64DD3" w:rsidP="00E64DD3">
      <w:pPr>
        <w:numPr>
          <w:ilvl w:val="0"/>
          <w:numId w:val="2"/>
        </w:numPr>
      </w:pPr>
      <w:r w:rsidRPr="00E64DD3">
        <w:t>adresse e-mail</w:t>
      </w:r>
    </w:p>
    <w:p w14:paraId="7C3C158F" w14:textId="77777777" w:rsidR="00E64DD3" w:rsidRPr="00E64DD3" w:rsidRDefault="00E64DD3" w:rsidP="00E64DD3">
      <w:pPr>
        <w:numPr>
          <w:ilvl w:val="0"/>
          <w:numId w:val="2"/>
        </w:numPr>
      </w:pPr>
      <w:r w:rsidRPr="00E64DD3">
        <w:t>numéro de téléphone</w:t>
      </w:r>
    </w:p>
    <w:p w14:paraId="2814111A" w14:textId="77777777" w:rsidR="00E64DD3" w:rsidRPr="00E64DD3" w:rsidRDefault="00E64DD3" w:rsidP="00E64DD3">
      <w:pPr>
        <w:numPr>
          <w:ilvl w:val="0"/>
          <w:numId w:val="2"/>
        </w:numPr>
      </w:pPr>
      <w:r w:rsidRPr="00E64DD3">
        <w:t>toute information transmise volontairement via le formulaire de contact ou lors d’une prise de rendez-vous</w:t>
      </w:r>
    </w:p>
    <w:p w14:paraId="24E0D98E" w14:textId="77777777" w:rsidR="00E64DD3" w:rsidRPr="00E64DD3" w:rsidRDefault="00E64DD3" w:rsidP="00E64DD3">
      <w:r w:rsidRPr="00E64DD3">
        <w:t>Ces données sont collectées uniquement lorsque l’utilisateur les communique volontairement.</w:t>
      </w:r>
    </w:p>
    <w:p w14:paraId="6106DE85" w14:textId="77777777" w:rsidR="00E64DD3" w:rsidRPr="00E64DD3" w:rsidRDefault="00E64DD3" w:rsidP="00E64DD3">
      <w:r w:rsidRPr="00E64DD3">
        <w:pict w14:anchorId="490005F3">
          <v:rect id="_x0000_i1089" style="width:0;height:1.5pt" o:hralign="center" o:hrstd="t" o:hr="t" fillcolor="#a0a0a0" stroked="f"/>
        </w:pict>
      </w:r>
    </w:p>
    <w:p w14:paraId="5F938E86" w14:textId="77777777" w:rsidR="00E64DD3" w:rsidRPr="00E64DD3" w:rsidRDefault="00E64DD3" w:rsidP="00E64DD3">
      <w:pPr>
        <w:rPr>
          <w:b/>
          <w:bCs/>
        </w:rPr>
      </w:pPr>
      <w:r w:rsidRPr="00E64DD3">
        <w:rPr>
          <w:b/>
          <w:bCs/>
        </w:rPr>
        <w:t>Finalité du traitement</w:t>
      </w:r>
    </w:p>
    <w:p w14:paraId="3ACF8E56" w14:textId="77777777" w:rsidR="00E64DD3" w:rsidRPr="00E64DD3" w:rsidRDefault="00E64DD3" w:rsidP="00E64DD3">
      <w:r w:rsidRPr="00E64DD3">
        <w:t>Les données personnelles sont utilisées pour :</w:t>
      </w:r>
    </w:p>
    <w:p w14:paraId="4794430C" w14:textId="77777777" w:rsidR="00E64DD3" w:rsidRPr="00E64DD3" w:rsidRDefault="00E64DD3" w:rsidP="00E64DD3">
      <w:pPr>
        <w:numPr>
          <w:ilvl w:val="0"/>
          <w:numId w:val="3"/>
        </w:numPr>
      </w:pPr>
      <w:r w:rsidRPr="00E64DD3">
        <w:t>répondre aux demandes de contact</w:t>
      </w:r>
    </w:p>
    <w:p w14:paraId="1DDCF9FB" w14:textId="77777777" w:rsidR="00E64DD3" w:rsidRPr="00E64DD3" w:rsidRDefault="00E64DD3" w:rsidP="00E64DD3">
      <w:pPr>
        <w:numPr>
          <w:ilvl w:val="0"/>
          <w:numId w:val="3"/>
        </w:numPr>
      </w:pPr>
      <w:r w:rsidRPr="00E64DD3">
        <w:t>gérer les prises de rendez-vous</w:t>
      </w:r>
    </w:p>
    <w:p w14:paraId="416EC4C3" w14:textId="77777777" w:rsidR="00E64DD3" w:rsidRPr="00E64DD3" w:rsidRDefault="00E64DD3" w:rsidP="00E64DD3">
      <w:pPr>
        <w:numPr>
          <w:ilvl w:val="0"/>
          <w:numId w:val="3"/>
        </w:numPr>
      </w:pPr>
      <w:r w:rsidRPr="00E64DD3">
        <w:t>assurer le suivi de la relation client</w:t>
      </w:r>
    </w:p>
    <w:p w14:paraId="517F379E" w14:textId="77777777" w:rsidR="00E64DD3" w:rsidRPr="00E64DD3" w:rsidRDefault="00E64DD3" w:rsidP="00E64DD3">
      <w:pPr>
        <w:numPr>
          <w:ilvl w:val="0"/>
          <w:numId w:val="3"/>
        </w:numPr>
      </w:pPr>
      <w:r w:rsidRPr="00E64DD3">
        <w:t>respecter les obligations légales et réglementaires</w:t>
      </w:r>
    </w:p>
    <w:p w14:paraId="18858CE1" w14:textId="77777777" w:rsidR="00E64DD3" w:rsidRPr="00E64DD3" w:rsidRDefault="00E64DD3" w:rsidP="00E64DD3">
      <w:r w:rsidRPr="00E64DD3">
        <w:pict w14:anchorId="20F105D5">
          <v:rect id="_x0000_i1090" style="width:0;height:1.5pt" o:hralign="center" o:hrstd="t" o:hr="t" fillcolor="#a0a0a0" stroked="f"/>
        </w:pict>
      </w:r>
    </w:p>
    <w:p w14:paraId="567A5D77" w14:textId="77777777" w:rsidR="00E64DD3" w:rsidRPr="00E64DD3" w:rsidRDefault="00E64DD3" w:rsidP="00E64DD3">
      <w:pPr>
        <w:rPr>
          <w:b/>
          <w:bCs/>
        </w:rPr>
      </w:pPr>
      <w:r w:rsidRPr="00E64DD3">
        <w:rPr>
          <w:b/>
          <w:bCs/>
        </w:rPr>
        <w:t>Base légale</w:t>
      </w:r>
    </w:p>
    <w:p w14:paraId="2F60943E" w14:textId="77777777" w:rsidR="00E64DD3" w:rsidRPr="00E64DD3" w:rsidRDefault="00E64DD3" w:rsidP="00E64DD3">
      <w:r w:rsidRPr="00E64DD3">
        <w:t>Le traitement des données repose sur :</w:t>
      </w:r>
    </w:p>
    <w:p w14:paraId="2723EB96" w14:textId="77777777" w:rsidR="00E64DD3" w:rsidRPr="00E64DD3" w:rsidRDefault="00E64DD3" w:rsidP="00E64DD3">
      <w:pPr>
        <w:numPr>
          <w:ilvl w:val="0"/>
          <w:numId w:val="4"/>
        </w:numPr>
      </w:pPr>
      <w:r w:rsidRPr="00E64DD3">
        <w:t xml:space="preserve">le </w:t>
      </w:r>
      <w:r w:rsidRPr="00E64DD3">
        <w:rPr>
          <w:b/>
          <w:bCs/>
        </w:rPr>
        <w:t>consentement explicite</w:t>
      </w:r>
      <w:r w:rsidRPr="00E64DD3">
        <w:t xml:space="preserve"> de l’utilisateur</w:t>
      </w:r>
    </w:p>
    <w:p w14:paraId="2811A3E6" w14:textId="77777777" w:rsidR="00E64DD3" w:rsidRPr="00E64DD3" w:rsidRDefault="00E64DD3" w:rsidP="00E64DD3">
      <w:pPr>
        <w:numPr>
          <w:ilvl w:val="0"/>
          <w:numId w:val="4"/>
        </w:numPr>
      </w:pPr>
      <w:r w:rsidRPr="00E64DD3">
        <w:t>l’</w:t>
      </w:r>
      <w:r w:rsidRPr="00E64DD3">
        <w:rPr>
          <w:b/>
          <w:bCs/>
        </w:rPr>
        <w:t>exécution d’un contrat ou de mesures précontractuelles</w:t>
      </w:r>
    </w:p>
    <w:p w14:paraId="47C97031" w14:textId="77777777" w:rsidR="00E64DD3" w:rsidRPr="00E64DD3" w:rsidRDefault="00E64DD3" w:rsidP="00E64DD3">
      <w:r w:rsidRPr="00E64DD3">
        <w:pict w14:anchorId="59798BF4">
          <v:rect id="_x0000_i1091" style="width:0;height:1.5pt" o:hralign="center" o:hrstd="t" o:hr="t" fillcolor="#a0a0a0" stroked="f"/>
        </w:pict>
      </w:r>
    </w:p>
    <w:p w14:paraId="15E1E623" w14:textId="77777777" w:rsidR="00E64DD3" w:rsidRPr="00E64DD3" w:rsidRDefault="00E64DD3" w:rsidP="00E64DD3">
      <w:pPr>
        <w:rPr>
          <w:b/>
          <w:bCs/>
        </w:rPr>
      </w:pPr>
      <w:r w:rsidRPr="00E64DD3">
        <w:rPr>
          <w:b/>
          <w:bCs/>
        </w:rPr>
        <w:t>Durée de conservation</w:t>
      </w:r>
    </w:p>
    <w:p w14:paraId="16469A7E" w14:textId="77777777" w:rsidR="00E64DD3" w:rsidRPr="00E64DD3" w:rsidRDefault="00E64DD3" w:rsidP="00E64DD3">
      <w:r w:rsidRPr="00E64DD3">
        <w:t>Les données personnelles sont conservées uniquement pendant la durée nécessaire aux finalités pour lesquelles elles ont été collectées :</w:t>
      </w:r>
    </w:p>
    <w:p w14:paraId="2DA19C15" w14:textId="77777777" w:rsidR="00E64DD3" w:rsidRPr="00E64DD3" w:rsidRDefault="00E64DD3" w:rsidP="00E64DD3">
      <w:pPr>
        <w:numPr>
          <w:ilvl w:val="0"/>
          <w:numId w:val="5"/>
        </w:numPr>
      </w:pPr>
      <w:r w:rsidRPr="00E64DD3">
        <w:t xml:space="preserve">données de contact : </w:t>
      </w:r>
      <w:r w:rsidRPr="00E64DD3">
        <w:rPr>
          <w:b/>
          <w:bCs/>
        </w:rPr>
        <w:t>3 ans maximum</w:t>
      </w:r>
      <w:r w:rsidRPr="00E64DD3">
        <w:t xml:space="preserve"> après le dernier échange</w:t>
      </w:r>
    </w:p>
    <w:p w14:paraId="2BED8FF9" w14:textId="77777777" w:rsidR="00E64DD3" w:rsidRPr="00E64DD3" w:rsidRDefault="00E64DD3" w:rsidP="00E64DD3">
      <w:pPr>
        <w:numPr>
          <w:ilvl w:val="0"/>
          <w:numId w:val="5"/>
        </w:numPr>
      </w:pPr>
      <w:r w:rsidRPr="00E64DD3">
        <w:t>données liées à une prestation : durée légale de conservation comptable et fiscale</w:t>
      </w:r>
    </w:p>
    <w:p w14:paraId="53B8FBBA" w14:textId="77777777" w:rsidR="00E64DD3" w:rsidRPr="00E64DD3" w:rsidRDefault="00E64DD3" w:rsidP="00E64DD3">
      <w:r w:rsidRPr="00E64DD3">
        <w:pict w14:anchorId="26FAE5BC">
          <v:rect id="_x0000_i1092" style="width:0;height:1.5pt" o:hralign="center" o:hrstd="t" o:hr="t" fillcolor="#a0a0a0" stroked="f"/>
        </w:pict>
      </w:r>
    </w:p>
    <w:p w14:paraId="7A9DF837" w14:textId="77777777" w:rsidR="00E64DD3" w:rsidRPr="00E64DD3" w:rsidRDefault="00E64DD3" w:rsidP="00E64DD3">
      <w:pPr>
        <w:rPr>
          <w:b/>
          <w:bCs/>
        </w:rPr>
      </w:pPr>
      <w:r w:rsidRPr="00E64DD3">
        <w:rPr>
          <w:b/>
          <w:bCs/>
        </w:rPr>
        <w:t>Destinataires des données</w:t>
      </w:r>
    </w:p>
    <w:p w14:paraId="19485A88" w14:textId="77777777" w:rsidR="00E64DD3" w:rsidRPr="00E64DD3" w:rsidRDefault="00E64DD3" w:rsidP="00E64DD3">
      <w:r w:rsidRPr="00E64DD3">
        <w:t xml:space="preserve">Les données personnelles sont strictement confidentielles et ne sont </w:t>
      </w:r>
      <w:r w:rsidRPr="00E64DD3">
        <w:rPr>
          <w:b/>
          <w:bCs/>
        </w:rPr>
        <w:t>en aucun cas vendues, louées ou cédées à des tiers</w:t>
      </w:r>
      <w:r w:rsidRPr="00E64DD3">
        <w:t>.</w:t>
      </w:r>
    </w:p>
    <w:p w14:paraId="07C5D353" w14:textId="77777777" w:rsidR="00E64DD3" w:rsidRPr="00E64DD3" w:rsidRDefault="00E64DD3" w:rsidP="00E64DD3">
      <w:r w:rsidRPr="00E64DD3">
        <w:t>Elles peuvent être hébergées par des prestataires techniques (notamment Wix) uniquement pour les besoins du fonctionnement du site.</w:t>
      </w:r>
    </w:p>
    <w:p w14:paraId="4B48C84E" w14:textId="77777777" w:rsidR="00E64DD3" w:rsidRPr="00E64DD3" w:rsidRDefault="00E64DD3" w:rsidP="00E64DD3">
      <w:r w:rsidRPr="00E64DD3">
        <w:pict w14:anchorId="024C2BD3">
          <v:rect id="_x0000_i1093" style="width:0;height:1.5pt" o:hralign="center" o:hrstd="t" o:hr="t" fillcolor="#a0a0a0" stroked="f"/>
        </w:pict>
      </w:r>
    </w:p>
    <w:p w14:paraId="4239382B" w14:textId="77777777" w:rsidR="00E64DD3" w:rsidRPr="00E64DD3" w:rsidRDefault="00E64DD3" w:rsidP="00E64DD3">
      <w:pPr>
        <w:rPr>
          <w:b/>
          <w:bCs/>
        </w:rPr>
      </w:pPr>
      <w:r w:rsidRPr="00E64DD3">
        <w:rPr>
          <w:b/>
          <w:bCs/>
        </w:rPr>
        <w:lastRenderedPageBreak/>
        <w:t>Droits des utilisateurs</w:t>
      </w:r>
    </w:p>
    <w:p w14:paraId="282CAFAD" w14:textId="77777777" w:rsidR="00E64DD3" w:rsidRPr="00E64DD3" w:rsidRDefault="00E64DD3" w:rsidP="00E64DD3">
      <w:r w:rsidRPr="00E64DD3">
        <w:t>Conformément à la réglementation en vigueur (RGPD et loi Informatique et Libertés), vous disposez des droits suivants :</w:t>
      </w:r>
    </w:p>
    <w:p w14:paraId="555C4275" w14:textId="77777777" w:rsidR="00E64DD3" w:rsidRPr="00E64DD3" w:rsidRDefault="00E64DD3" w:rsidP="00E64DD3">
      <w:pPr>
        <w:numPr>
          <w:ilvl w:val="0"/>
          <w:numId w:val="6"/>
        </w:numPr>
      </w:pPr>
      <w:r w:rsidRPr="00E64DD3">
        <w:t>droit d’accès</w:t>
      </w:r>
    </w:p>
    <w:p w14:paraId="4F6E6EB3" w14:textId="77777777" w:rsidR="00E64DD3" w:rsidRPr="00E64DD3" w:rsidRDefault="00E64DD3" w:rsidP="00E64DD3">
      <w:pPr>
        <w:numPr>
          <w:ilvl w:val="0"/>
          <w:numId w:val="6"/>
        </w:numPr>
      </w:pPr>
      <w:r w:rsidRPr="00E64DD3">
        <w:t>droit de rectification</w:t>
      </w:r>
    </w:p>
    <w:p w14:paraId="5A99ADF4" w14:textId="77777777" w:rsidR="00E64DD3" w:rsidRPr="00E64DD3" w:rsidRDefault="00E64DD3" w:rsidP="00E64DD3">
      <w:pPr>
        <w:numPr>
          <w:ilvl w:val="0"/>
          <w:numId w:val="6"/>
        </w:numPr>
      </w:pPr>
      <w:r w:rsidRPr="00E64DD3">
        <w:t>droit d’effacement</w:t>
      </w:r>
    </w:p>
    <w:p w14:paraId="54B35D2E" w14:textId="77777777" w:rsidR="00E64DD3" w:rsidRPr="00E64DD3" w:rsidRDefault="00E64DD3" w:rsidP="00E64DD3">
      <w:pPr>
        <w:numPr>
          <w:ilvl w:val="0"/>
          <w:numId w:val="6"/>
        </w:numPr>
      </w:pPr>
      <w:r w:rsidRPr="00E64DD3">
        <w:t>droit d’opposition</w:t>
      </w:r>
    </w:p>
    <w:p w14:paraId="000A8B00" w14:textId="77777777" w:rsidR="00E64DD3" w:rsidRPr="00E64DD3" w:rsidRDefault="00E64DD3" w:rsidP="00E64DD3">
      <w:pPr>
        <w:numPr>
          <w:ilvl w:val="0"/>
          <w:numId w:val="6"/>
        </w:numPr>
      </w:pPr>
      <w:r w:rsidRPr="00E64DD3">
        <w:t>droit à la limitation du traitement</w:t>
      </w:r>
    </w:p>
    <w:p w14:paraId="2F8337F2" w14:textId="77777777" w:rsidR="00E64DD3" w:rsidRPr="00E64DD3" w:rsidRDefault="00E64DD3" w:rsidP="00E64DD3">
      <w:pPr>
        <w:numPr>
          <w:ilvl w:val="0"/>
          <w:numId w:val="6"/>
        </w:numPr>
      </w:pPr>
      <w:r w:rsidRPr="00E64DD3">
        <w:t>droit à la portabilité des données</w:t>
      </w:r>
    </w:p>
    <w:p w14:paraId="58061A8D" w14:textId="77777777" w:rsidR="00E64DD3" w:rsidRPr="00E64DD3" w:rsidRDefault="00E64DD3" w:rsidP="00E64DD3">
      <w:r w:rsidRPr="00E64DD3">
        <w:t>Vous pouvez exercer ces droits à tout moment en envoyant un e-mail à :</w:t>
      </w:r>
      <w:r w:rsidRPr="00E64DD3">
        <w:br/>
      </w:r>
      <w:r w:rsidRPr="00E64DD3">
        <w:rPr>
          <w:rFonts w:ascii="Segoe UI Emoji" w:hAnsi="Segoe UI Emoji" w:cs="Segoe UI Emoji"/>
        </w:rPr>
        <w:t>📧</w:t>
      </w:r>
      <w:r w:rsidRPr="00E64DD3">
        <w:t xml:space="preserve"> </w:t>
      </w:r>
      <w:r w:rsidRPr="00E64DD3">
        <w:rPr>
          <w:b/>
          <w:bCs/>
        </w:rPr>
        <w:t>ameetconscience.lg@gmail.com</w:t>
      </w:r>
    </w:p>
    <w:p w14:paraId="7D358051" w14:textId="77777777" w:rsidR="00E64DD3" w:rsidRPr="00E64DD3" w:rsidRDefault="00E64DD3" w:rsidP="00E64DD3">
      <w:r w:rsidRPr="00E64DD3">
        <w:t>Une réponse vous sera apportée dans un délai maximal d’un mois.</w:t>
      </w:r>
    </w:p>
    <w:p w14:paraId="08888F40" w14:textId="77777777" w:rsidR="00E64DD3" w:rsidRPr="00E64DD3" w:rsidRDefault="00E64DD3" w:rsidP="00E64DD3">
      <w:r w:rsidRPr="00E64DD3">
        <w:pict w14:anchorId="3F39FEEA">
          <v:rect id="_x0000_i1094" style="width:0;height:1.5pt" o:hralign="center" o:hrstd="t" o:hr="t" fillcolor="#a0a0a0" stroked="f"/>
        </w:pict>
      </w:r>
    </w:p>
    <w:p w14:paraId="79EC4C69" w14:textId="77777777" w:rsidR="00E64DD3" w:rsidRPr="00E64DD3" w:rsidRDefault="00E64DD3" w:rsidP="00E64DD3">
      <w:pPr>
        <w:rPr>
          <w:b/>
          <w:bCs/>
        </w:rPr>
      </w:pPr>
      <w:r w:rsidRPr="00E64DD3">
        <w:rPr>
          <w:b/>
          <w:bCs/>
        </w:rPr>
        <w:t>COOKIES</w:t>
      </w:r>
    </w:p>
    <w:p w14:paraId="793C40E4" w14:textId="77777777" w:rsidR="00E64DD3" w:rsidRPr="00E64DD3" w:rsidRDefault="00E64DD3" w:rsidP="00E64DD3">
      <w:r w:rsidRPr="00E64DD3">
        <w:t xml:space="preserve">Le site </w:t>
      </w:r>
      <w:r w:rsidRPr="00E64DD3">
        <w:rPr>
          <w:b/>
          <w:bCs/>
        </w:rPr>
        <w:t>www.emmanuelleleguen.fr</w:t>
      </w:r>
      <w:r w:rsidRPr="00E64DD3">
        <w:t xml:space="preserve"> utilise des cookies et autres traceurs afin :</w:t>
      </w:r>
    </w:p>
    <w:p w14:paraId="179268A3" w14:textId="77777777" w:rsidR="00E64DD3" w:rsidRPr="00E64DD3" w:rsidRDefault="00E64DD3" w:rsidP="00E64DD3">
      <w:pPr>
        <w:numPr>
          <w:ilvl w:val="0"/>
          <w:numId w:val="7"/>
        </w:numPr>
      </w:pPr>
      <w:r w:rsidRPr="00E64DD3">
        <w:t>d’assurer son bon fonctionnement</w:t>
      </w:r>
    </w:p>
    <w:p w14:paraId="66C4E7CA" w14:textId="77777777" w:rsidR="00E64DD3" w:rsidRPr="00E64DD3" w:rsidRDefault="00E64DD3" w:rsidP="00E64DD3">
      <w:pPr>
        <w:numPr>
          <w:ilvl w:val="0"/>
          <w:numId w:val="7"/>
        </w:numPr>
      </w:pPr>
      <w:r w:rsidRPr="00E64DD3">
        <w:t>d’améliorer l’expérience utilisateur</w:t>
      </w:r>
    </w:p>
    <w:p w14:paraId="2AFD2187" w14:textId="77777777" w:rsidR="00E64DD3" w:rsidRPr="00E64DD3" w:rsidRDefault="00E64DD3" w:rsidP="00E64DD3">
      <w:pPr>
        <w:numPr>
          <w:ilvl w:val="0"/>
          <w:numId w:val="7"/>
        </w:numPr>
      </w:pPr>
      <w:r w:rsidRPr="00E64DD3">
        <w:t>de réaliser des statistiques de navigation</w:t>
      </w:r>
    </w:p>
    <w:p w14:paraId="4BFBF628" w14:textId="77777777" w:rsidR="00E64DD3" w:rsidRPr="00E64DD3" w:rsidRDefault="00E64DD3" w:rsidP="00E64DD3">
      <w:r w:rsidRPr="00E64DD3">
        <w:t>Lors de votre première visite sur le site, un bandeau d’information vous permet :</w:t>
      </w:r>
    </w:p>
    <w:p w14:paraId="1C1F4CA0" w14:textId="77777777" w:rsidR="00E64DD3" w:rsidRPr="00E64DD3" w:rsidRDefault="00E64DD3" w:rsidP="00E64DD3">
      <w:pPr>
        <w:numPr>
          <w:ilvl w:val="0"/>
          <w:numId w:val="8"/>
        </w:numPr>
      </w:pPr>
      <w:r w:rsidRPr="00E64DD3">
        <w:t>d’accepter les cookies</w:t>
      </w:r>
    </w:p>
    <w:p w14:paraId="77CB65C5" w14:textId="77777777" w:rsidR="00E64DD3" w:rsidRPr="00E64DD3" w:rsidRDefault="00E64DD3" w:rsidP="00E64DD3">
      <w:pPr>
        <w:numPr>
          <w:ilvl w:val="0"/>
          <w:numId w:val="8"/>
        </w:numPr>
      </w:pPr>
      <w:r w:rsidRPr="00E64DD3">
        <w:t>de les refuser</w:t>
      </w:r>
    </w:p>
    <w:p w14:paraId="510C39FD" w14:textId="77777777" w:rsidR="00E64DD3" w:rsidRPr="00E64DD3" w:rsidRDefault="00E64DD3" w:rsidP="00E64DD3">
      <w:pPr>
        <w:numPr>
          <w:ilvl w:val="0"/>
          <w:numId w:val="8"/>
        </w:numPr>
      </w:pPr>
      <w:r w:rsidRPr="00E64DD3">
        <w:t>de paramétrer vos préférences</w:t>
      </w:r>
    </w:p>
    <w:p w14:paraId="5D198FD3" w14:textId="77777777" w:rsidR="00E64DD3" w:rsidRPr="00E64DD3" w:rsidRDefault="00E64DD3" w:rsidP="00E64DD3">
      <w:r w:rsidRPr="00E64DD3">
        <w:t>Vous pouvez à tout moment modifier vos choix via les paramètres de votre navigateur ou le gestionnaire de cookies proposé sur le site.</w:t>
      </w:r>
    </w:p>
    <w:p w14:paraId="44EC6F9F" w14:textId="77777777" w:rsidR="008C5FE2" w:rsidRDefault="008C5FE2"/>
    <w:sectPr w:rsidR="008C5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909"/>
    <w:multiLevelType w:val="multilevel"/>
    <w:tmpl w:val="DD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5193B"/>
    <w:multiLevelType w:val="multilevel"/>
    <w:tmpl w:val="3FA6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F283B"/>
    <w:multiLevelType w:val="multilevel"/>
    <w:tmpl w:val="0DE6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C49D9"/>
    <w:multiLevelType w:val="multilevel"/>
    <w:tmpl w:val="A9F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86C5F"/>
    <w:multiLevelType w:val="multilevel"/>
    <w:tmpl w:val="6F4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D498D"/>
    <w:multiLevelType w:val="multilevel"/>
    <w:tmpl w:val="F25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50037"/>
    <w:multiLevelType w:val="multilevel"/>
    <w:tmpl w:val="DE1E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436B7"/>
    <w:multiLevelType w:val="multilevel"/>
    <w:tmpl w:val="AA50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075754">
    <w:abstractNumId w:val="7"/>
  </w:num>
  <w:num w:numId="2" w16cid:durableId="692464748">
    <w:abstractNumId w:val="2"/>
  </w:num>
  <w:num w:numId="3" w16cid:durableId="1539047966">
    <w:abstractNumId w:val="4"/>
  </w:num>
  <w:num w:numId="4" w16cid:durableId="396170163">
    <w:abstractNumId w:val="6"/>
  </w:num>
  <w:num w:numId="5" w16cid:durableId="1969125032">
    <w:abstractNumId w:val="5"/>
  </w:num>
  <w:num w:numId="6" w16cid:durableId="2055302501">
    <w:abstractNumId w:val="3"/>
  </w:num>
  <w:num w:numId="7" w16cid:durableId="1412848819">
    <w:abstractNumId w:val="0"/>
  </w:num>
  <w:num w:numId="8" w16cid:durableId="112624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2A"/>
    <w:rsid w:val="000C1ECB"/>
    <w:rsid w:val="001E57D8"/>
    <w:rsid w:val="003E13DA"/>
    <w:rsid w:val="0051292A"/>
    <w:rsid w:val="005879F7"/>
    <w:rsid w:val="0082632A"/>
    <w:rsid w:val="008C5FE2"/>
    <w:rsid w:val="009C643F"/>
    <w:rsid w:val="00C51907"/>
    <w:rsid w:val="00C81EF8"/>
    <w:rsid w:val="00E64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BF19"/>
  <w15:chartTrackingRefBased/>
  <w15:docId w15:val="{73602E22-4881-4256-8865-795C2CDE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29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E64D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51292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292A"/>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51292A"/>
    <w:rPr>
      <w:rFonts w:ascii="Times New Roman" w:eastAsia="Times New Roman" w:hAnsi="Times New Roman" w:cs="Times New Roman"/>
      <w:b/>
      <w:bCs/>
      <w:kern w:val="0"/>
      <w:sz w:val="27"/>
      <w:szCs w:val="27"/>
      <w:lang w:eastAsia="fr-FR"/>
      <w14:ligatures w14:val="none"/>
    </w:rPr>
  </w:style>
  <w:style w:type="character" w:customStyle="1" w:styleId="wixui-rich-texttext">
    <w:name w:val="wixui-rich-text__text"/>
    <w:basedOn w:val="Policepardfaut"/>
    <w:rsid w:val="0051292A"/>
  </w:style>
  <w:style w:type="paragraph" w:customStyle="1" w:styleId="font8">
    <w:name w:val="font_8"/>
    <w:basedOn w:val="Normal"/>
    <w:rsid w:val="0051292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51292A"/>
    <w:rPr>
      <w:color w:val="0000FF"/>
      <w:u w:val="single"/>
    </w:rPr>
  </w:style>
  <w:style w:type="paragraph" w:customStyle="1" w:styleId="font9">
    <w:name w:val="font_9"/>
    <w:basedOn w:val="Normal"/>
    <w:rsid w:val="0051292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wixguard">
    <w:name w:val="wixguard"/>
    <w:basedOn w:val="Policepardfaut"/>
    <w:rsid w:val="0051292A"/>
  </w:style>
  <w:style w:type="character" w:styleId="Mentionnonrsolue">
    <w:name w:val="Unresolved Mention"/>
    <w:basedOn w:val="Policepardfaut"/>
    <w:uiPriority w:val="99"/>
    <w:semiHidden/>
    <w:unhideWhenUsed/>
    <w:rsid w:val="0051292A"/>
    <w:rPr>
      <w:color w:val="605E5C"/>
      <w:shd w:val="clear" w:color="auto" w:fill="E1DFDD"/>
    </w:rPr>
  </w:style>
  <w:style w:type="character" w:customStyle="1" w:styleId="Titre2Car">
    <w:name w:val="Titre 2 Car"/>
    <w:basedOn w:val="Policepardfaut"/>
    <w:link w:val="Titre2"/>
    <w:uiPriority w:val="9"/>
    <w:semiHidden/>
    <w:rsid w:val="00E64D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79081">
      <w:bodyDiv w:val="1"/>
      <w:marLeft w:val="0"/>
      <w:marRight w:val="0"/>
      <w:marTop w:val="0"/>
      <w:marBottom w:val="0"/>
      <w:divBdr>
        <w:top w:val="none" w:sz="0" w:space="0" w:color="auto"/>
        <w:left w:val="none" w:sz="0" w:space="0" w:color="auto"/>
        <w:bottom w:val="none" w:sz="0" w:space="0" w:color="auto"/>
        <w:right w:val="none" w:sz="0" w:space="0" w:color="auto"/>
      </w:divBdr>
      <w:divsChild>
        <w:div w:id="1543324041">
          <w:marLeft w:val="0"/>
          <w:marRight w:val="0"/>
          <w:marTop w:val="0"/>
          <w:marBottom w:val="0"/>
          <w:divBdr>
            <w:top w:val="none" w:sz="0" w:space="0" w:color="auto"/>
            <w:left w:val="none" w:sz="0" w:space="0" w:color="auto"/>
            <w:bottom w:val="none" w:sz="0" w:space="0" w:color="auto"/>
            <w:right w:val="none" w:sz="0" w:space="0" w:color="auto"/>
          </w:divBdr>
        </w:div>
        <w:div w:id="1851794857">
          <w:marLeft w:val="0"/>
          <w:marRight w:val="0"/>
          <w:marTop w:val="0"/>
          <w:marBottom w:val="0"/>
          <w:divBdr>
            <w:top w:val="none" w:sz="0" w:space="0" w:color="auto"/>
            <w:left w:val="none" w:sz="0" w:space="0" w:color="auto"/>
            <w:bottom w:val="none" w:sz="0" w:space="0" w:color="auto"/>
            <w:right w:val="none" w:sz="0" w:space="0" w:color="auto"/>
          </w:divBdr>
          <w:divsChild>
            <w:div w:id="820923827">
              <w:marLeft w:val="0"/>
              <w:marRight w:val="0"/>
              <w:marTop w:val="0"/>
              <w:marBottom w:val="0"/>
              <w:divBdr>
                <w:top w:val="none" w:sz="0" w:space="0" w:color="auto"/>
                <w:left w:val="none" w:sz="0" w:space="0" w:color="auto"/>
                <w:bottom w:val="none" w:sz="0" w:space="0" w:color="auto"/>
                <w:right w:val="none" w:sz="0" w:space="0" w:color="auto"/>
              </w:divBdr>
              <w:divsChild>
                <w:div w:id="11715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304">
          <w:marLeft w:val="0"/>
          <w:marRight w:val="0"/>
          <w:marTop w:val="0"/>
          <w:marBottom w:val="0"/>
          <w:divBdr>
            <w:top w:val="none" w:sz="0" w:space="0" w:color="auto"/>
            <w:left w:val="none" w:sz="0" w:space="0" w:color="auto"/>
            <w:bottom w:val="none" w:sz="0" w:space="0" w:color="auto"/>
            <w:right w:val="none" w:sz="0" w:space="0" w:color="auto"/>
          </w:divBdr>
          <w:divsChild>
            <w:div w:id="1855611243">
              <w:marLeft w:val="0"/>
              <w:marRight w:val="0"/>
              <w:marTop w:val="0"/>
              <w:marBottom w:val="0"/>
              <w:divBdr>
                <w:top w:val="none" w:sz="0" w:space="0" w:color="auto"/>
                <w:left w:val="none" w:sz="0" w:space="0" w:color="auto"/>
                <w:bottom w:val="none" w:sz="0" w:space="0" w:color="auto"/>
                <w:right w:val="none" w:sz="0" w:space="0" w:color="auto"/>
              </w:divBdr>
              <w:divsChild>
                <w:div w:id="1586917300">
                  <w:marLeft w:val="0"/>
                  <w:marRight w:val="0"/>
                  <w:marTop w:val="0"/>
                  <w:marBottom w:val="0"/>
                  <w:divBdr>
                    <w:top w:val="none" w:sz="0" w:space="0" w:color="auto"/>
                    <w:left w:val="none" w:sz="0" w:space="0" w:color="auto"/>
                    <w:bottom w:val="none" w:sz="0" w:space="0" w:color="auto"/>
                    <w:right w:val="none" w:sz="0" w:space="0" w:color="auto"/>
                  </w:divBdr>
                  <w:divsChild>
                    <w:div w:id="1748265710">
                      <w:marLeft w:val="0"/>
                      <w:marRight w:val="0"/>
                      <w:marTop w:val="0"/>
                      <w:marBottom w:val="0"/>
                      <w:divBdr>
                        <w:top w:val="none" w:sz="0" w:space="0" w:color="auto"/>
                        <w:left w:val="none" w:sz="0" w:space="0" w:color="auto"/>
                        <w:bottom w:val="none" w:sz="0" w:space="0" w:color="auto"/>
                        <w:right w:val="none" w:sz="0" w:space="0" w:color="auto"/>
                      </w:divBdr>
                      <w:divsChild>
                        <w:div w:id="897670023">
                          <w:marLeft w:val="0"/>
                          <w:marRight w:val="0"/>
                          <w:marTop w:val="0"/>
                          <w:marBottom w:val="0"/>
                          <w:divBdr>
                            <w:top w:val="none" w:sz="0" w:space="0" w:color="auto"/>
                            <w:left w:val="none" w:sz="0" w:space="0" w:color="auto"/>
                            <w:bottom w:val="none" w:sz="0" w:space="0" w:color="auto"/>
                            <w:right w:val="none" w:sz="0" w:space="0" w:color="auto"/>
                          </w:divBdr>
                          <w:divsChild>
                            <w:div w:id="2029285324">
                              <w:marLeft w:val="0"/>
                              <w:marRight w:val="0"/>
                              <w:marTop w:val="0"/>
                              <w:marBottom w:val="0"/>
                              <w:divBdr>
                                <w:top w:val="none" w:sz="0" w:space="0" w:color="auto"/>
                                <w:left w:val="none" w:sz="0" w:space="0" w:color="auto"/>
                                <w:bottom w:val="none" w:sz="0" w:space="0" w:color="auto"/>
                                <w:right w:val="none" w:sz="0" w:space="0" w:color="auto"/>
                              </w:divBdr>
                              <w:divsChild>
                                <w:div w:id="589389277">
                                  <w:marLeft w:val="0"/>
                                  <w:marRight w:val="0"/>
                                  <w:marTop w:val="0"/>
                                  <w:marBottom w:val="0"/>
                                  <w:divBdr>
                                    <w:top w:val="single" w:sz="2" w:space="0" w:color="000000"/>
                                    <w:left w:val="single" w:sz="2" w:space="0" w:color="000000"/>
                                    <w:bottom w:val="single" w:sz="2" w:space="0" w:color="000000"/>
                                    <w:right w:val="single" w:sz="2" w:space="0" w:color="000000"/>
                                  </w:divBdr>
                                  <w:divsChild>
                                    <w:div w:id="766312572">
                                      <w:marLeft w:val="0"/>
                                      <w:marRight w:val="0"/>
                                      <w:marTop w:val="0"/>
                                      <w:marBottom w:val="0"/>
                                      <w:divBdr>
                                        <w:top w:val="none" w:sz="0" w:space="0" w:color="auto"/>
                                        <w:left w:val="none" w:sz="0" w:space="0" w:color="auto"/>
                                        <w:bottom w:val="none" w:sz="0" w:space="0" w:color="auto"/>
                                        <w:right w:val="none" w:sz="0" w:space="0" w:color="auto"/>
                                      </w:divBdr>
                                      <w:divsChild>
                                        <w:div w:id="1259100711">
                                          <w:marLeft w:val="0"/>
                                          <w:marRight w:val="0"/>
                                          <w:marTop w:val="0"/>
                                          <w:marBottom w:val="0"/>
                                          <w:divBdr>
                                            <w:top w:val="none" w:sz="0" w:space="0" w:color="auto"/>
                                            <w:left w:val="none" w:sz="0" w:space="0" w:color="auto"/>
                                            <w:bottom w:val="none" w:sz="0" w:space="0" w:color="auto"/>
                                            <w:right w:val="none" w:sz="0" w:space="0" w:color="auto"/>
                                          </w:divBdr>
                                          <w:divsChild>
                                            <w:div w:id="1418551582">
                                              <w:marLeft w:val="0"/>
                                              <w:marRight w:val="0"/>
                                              <w:marTop w:val="75"/>
                                              <w:marBottom w:val="150"/>
                                              <w:divBdr>
                                                <w:top w:val="none" w:sz="0" w:space="0" w:color="auto"/>
                                                <w:left w:val="none" w:sz="0" w:space="0" w:color="auto"/>
                                                <w:bottom w:val="none" w:sz="0" w:space="0" w:color="auto"/>
                                                <w:right w:val="none" w:sz="0" w:space="0" w:color="auto"/>
                                              </w:divBdr>
                                            </w:div>
                                            <w:div w:id="1417630831">
                                              <w:marLeft w:val="0"/>
                                              <w:marRight w:val="0"/>
                                              <w:marTop w:val="75"/>
                                              <w:marBottom w:val="795"/>
                                              <w:divBdr>
                                                <w:top w:val="none" w:sz="0" w:space="0" w:color="auto"/>
                                                <w:left w:val="none" w:sz="0" w:space="0" w:color="auto"/>
                                                <w:bottom w:val="none" w:sz="0" w:space="0" w:color="auto"/>
                                                <w:right w:val="none" w:sz="0" w:space="0" w:color="auto"/>
                                              </w:divBdr>
                                            </w:div>
                                          </w:divsChild>
                                        </w:div>
                                      </w:divsChild>
                                    </w:div>
                                  </w:divsChild>
                                </w:div>
                              </w:divsChild>
                            </w:div>
                            <w:div w:id="494305207">
                              <w:marLeft w:val="0"/>
                              <w:marRight w:val="0"/>
                              <w:marTop w:val="0"/>
                              <w:marBottom w:val="0"/>
                              <w:divBdr>
                                <w:top w:val="none" w:sz="0" w:space="0" w:color="auto"/>
                                <w:left w:val="none" w:sz="0" w:space="0" w:color="auto"/>
                                <w:bottom w:val="none" w:sz="0" w:space="0" w:color="auto"/>
                                <w:right w:val="none" w:sz="0" w:space="0" w:color="auto"/>
                              </w:divBdr>
                              <w:divsChild>
                                <w:div w:id="853959754">
                                  <w:marLeft w:val="0"/>
                                  <w:marRight w:val="0"/>
                                  <w:marTop w:val="0"/>
                                  <w:marBottom w:val="0"/>
                                  <w:divBdr>
                                    <w:top w:val="single" w:sz="2" w:space="0" w:color="000000"/>
                                    <w:left w:val="single" w:sz="2" w:space="0" w:color="000000"/>
                                    <w:bottom w:val="single" w:sz="2" w:space="0" w:color="000000"/>
                                    <w:right w:val="single" w:sz="2" w:space="0" w:color="000000"/>
                                  </w:divBdr>
                                  <w:divsChild>
                                    <w:div w:id="700940268">
                                      <w:marLeft w:val="0"/>
                                      <w:marRight w:val="0"/>
                                      <w:marTop w:val="0"/>
                                      <w:marBottom w:val="0"/>
                                      <w:divBdr>
                                        <w:top w:val="none" w:sz="0" w:space="0" w:color="auto"/>
                                        <w:left w:val="none" w:sz="0" w:space="0" w:color="auto"/>
                                        <w:bottom w:val="none" w:sz="0" w:space="0" w:color="auto"/>
                                        <w:right w:val="none" w:sz="0" w:space="0" w:color="auto"/>
                                      </w:divBdr>
                                      <w:divsChild>
                                        <w:div w:id="1826164204">
                                          <w:marLeft w:val="0"/>
                                          <w:marRight w:val="0"/>
                                          <w:marTop w:val="0"/>
                                          <w:marBottom w:val="0"/>
                                          <w:divBdr>
                                            <w:top w:val="none" w:sz="0" w:space="0" w:color="auto"/>
                                            <w:left w:val="none" w:sz="0" w:space="0" w:color="auto"/>
                                            <w:bottom w:val="none" w:sz="0" w:space="0" w:color="auto"/>
                                            <w:right w:val="none" w:sz="0" w:space="0" w:color="auto"/>
                                          </w:divBdr>
                                          <w:divsChild>
                                            <w:div w:id="344981774">
                                              <w:marLeft w:val="0"/>
                                              <w:marRight w:val="0"/>
                                              <w:marTop w:val="75"/>
                                              <w:marBottom w:val="150"/>
                                              <w:divBdr>
                                                <w:top w:val="none" w:sz="0" w:space="0" w:color="auto"/>
                                                <w:left w:val="none" w:sz="0" w:space="0" w:color="auto"/>
                                                <w:bottom w:val="none" w:sz="0" w:space="0" w:color="auto"/>
                                                <w:right w:val="none" w:sz="0" w:space="0" w:color="auto"/>
                                              </w:divBdr>
                                            </w:div>
                                            <w:div w:id="1870988077">
                                              <w:marLeft w:val="0"/>
                                              <w:marRight w:val="0"/>
                                              <w:marTop w:val="75"/>
                                              <w:marBottom w:val="795"/>
                                              <w:divBdr>
                                                <w:top w:val="none" w:sz="0" w:space="0" w:color="auto"/>
                                                <w:left w:val="none" w:sz="0" w:space="0" w:color="auto"/>
                                                <w:bottom w:val="none" w:sz="0" w:space="0" w:color="auto"/>
                                                <w:right w:val="none" w:sz="0" w:space="0" w:color="auto"/>
                                              </w:divBdr>
                                            </w:div>
                                          </w:divsChild>
                                        </w:div>
                                      </w:divsChild>
                                    </w:div>
                                  </w:divsChild>
                                </w:div>
                              </w:divsChild>
                            </w:div>
                            <w:div w:id="1853105347">
                              <w:marLeft w:val="0"/>
                              <w:marRight w:val="0"/>
                              <w:marTop w:val="0"/>
                              <w:marBottom w:val="0"/>
                              <w:divBdr>
                                <w:top w:val="none" w:sz="0" w:space="0" w:color="auto"/>
                                <w:left w:val="none" w:sz="0" w:space="0" w:color="auto"/>
                                <w:bottom w:val="none" w:sz="0" w:space="0" w:color="auto"/>
                                <w:right w:val="none" w:sz="0" w:space="0" w:color="auto"/>
                              </w:divBdr>
                              <w:divsChild>
                                <w:div w:id="1538737984">
                                  <w:marLeft w:val="0"/>
                                  <w:marRight w:val="0"/>
                                  <w:marTop w:val="0"/>
                                  <w:marBottom w:val="0"/>
                                  <w:divBdr>
                                    <w:top w:val="single" w:sz="2" w:space="0" w:color="000000"/>
                                    <w:left w:val="single" w:sz="2" w:space="0" w:color="000000"/>
                                    <w:bottom w:val="single" w:sz="2" w:space="0" w:color="000000"/>
                                    <w:right w:val="single" w:sz="2" w:space="0" w:color="000000"/>
                                  </w:divBdr>
                                  <w:divsChild>
                                    <w:div w:id="71319595">
                                      <w:marLeft w:val="0"/>
                                      <w:marRight w:val="0"/>
                                      <w:marTop w:val="0"/>
                                      <w:marBottom w:val="0"/>
                                      <w:divBdr>
                                        <w:top w:val="none" w:sz="0" w:space="0" w:color="auto"/>
                                        <w:left w:val="none" w:sz="0" w:space="0" w:color="auto"/>
                                        <w:bottom w:val="none" w:sz="0" w:space="0" w:color="auto"/>
                                        <w:right w:val="none" w:sz="0" w:space="0" w:color="auto"/>
                                      </w:divBdr>
                                      <w:divsChild>
                                        <w:div w:id="1582256591">
                                          <w:marLeft w:val="0"/>
                                          <w:marRight w:val="0"/>
                                          <w:marTop w:val="0"/>
                                          <w:marBottom w:val="0"/>
                                          <w:divBdr>
                                            <w:top w:val="none" w:sz="0" w:space="0" w:color="auto"/>
                                            <w:left w:val="none" w:sz="0" w:space="0" w:color="auto"/>
                                            <w:bottom w:val="none" w:sz="0" w:space="0" w:color="auto"/>
                                            <w:right w:val="none" w:sz="0" w:space="0" w:color="auto"/>
                                          </w:divBdr>
                                          <w:divsChild>
                                            <w:div w:id="1069185095">
                                              <w:marLeft w:val="0"/>
                                              <w:marRight w:val="0"/>
                                              <w:marTop w:val="75"/>
                                              <w:marBottom w:val="150"/>
                                              <w:divBdr>
                                                <w:top w:val="none" w:sz="0" w:space="0" w:color="auto"/>
                                                <w:left w:val="none" w:sz="0" w:space="0" w:color="auto"/>
                                                <w:bottom w:val="none" w:sz="0" w:space="0" w:color="auto"/>
                                                <w:right w:val="none" w:sz="0" w:space="0" w:color="auto"/>
                                              </w:divBdr>
                                            </w:div>
                                            <w:div w:id="1803184241">
                                              <w:marLeft w:val="0"/>
                                              <w:marRight w:val="0"/>
                                              <w:marTop w:val="75"/>
                                              <w:marBottom w:val="795"/>
                                              <w:divBdr>
                                                <w:top w:val="none" w:sz="0" w:space="0" w:color="auto"/>
                                                <w:left w:val="none" w:sz="0" w:space="0" w:color="auto"/>
                                                <w:bottom w:val="none" w:sz="0" w:space="0" w:color="auto"/>
                                                <w:right w:val="none" w:sz="0" w:space="0" w:color="auto"/>
                                              </w:divBdr>
                                            </w:div>
                                          </w:divsChild>
                                        </w:div>
                                      </w:divsChild>
                                    </w:div>
                                  </w:divsChild>
                                </w:div>
                              </w:divsChild>
                            </w:div>
                            <w:div w:id="1082025610">
                              <w:marLeft w:val="0"/>
                              <w:marRight w:val="0"/>
                              <w:marTop w:val="0"/>
                              <w:marBottom w:val="0"/>
                              <w:divBdr>
                                <w:top w:val="none" w:sz="0" w:space="0" w:color="auto"/>
                                <w:left w:val="none" w:sz="0" w:space="0" w:color="auto"/>
                                <w:bottom w:val="none" w:sz="0" w:space="0" w:color="auto"/>
                                <w:right w:val="none" w:sz="0" w:space="0" w:color="auto"/>
                              </w:divBdr>
                              <w:divsChild>
                                <w:div w:id="1997024591">
                                  <w:marLeft w:val="0"/>
                                  <w:marRight w:val="0"/>
                                  <w:marTop w:val="0"/>
                                  <w:marBottom w:val="0"/>
                                  <w:divBdr>
                                    <w:top w:val="single" w:sz="2" w:space="0" w:color="000000"/>
                                    <w:left w:val="single" w:sz="2" w:space="0" w:color="000000"/>
                                    <w:bottom w:val="single" w:sz="2" w:space="0" w:color="000000"/>
                                    <w:right w:val="single" w:sz="2" w:space="0" w:color="000000"/>
                                  </w:divBdr>
                                  <w:divsChild>
                                    <w:div w:id="1404182136">
                                      <w:marLeft w:val="0"/>
                                      <w:marRight w:val="0"/>
                                      <w:marTop w:val="0"/>
                                      <w:marBottom w:val="0"/>
                                      <w:divBdr>
                                        <w:top w:val="none" w:sz="0" w:space="0" w:color="auto"/>
                                        <w:left w:val="none" w:sz="0" w:space="0" w:color="auto"/>
                                        <w:bottom w:val="none" w:sz="0" w:space="0" w:color="auto"/>
                                        <w:right w:val="none" w:sz="0" w:space="0" w:color="auto"/>
                                      </w:divBdr>
                                      <w:divsChild>
                                        <w:div w:id="1610622137">
                                          <w:marLeft w:val="0"/>
                                          <w:marRight w:val="0"/>
                                          <w:marTop w:val="0"/>
                                          <w:marBottom w:val="0"/>
                                          <w:divBdr>
                                            <w:top w:val="none" w:sz="0" w:space="0" w:color="auto"/>
                                            <w:left w:val="none" w:sz="0" w:space="0" w:color="auto"/>
                                            <w:bottom w:val="none" w:sz="0" w:space="0" w:color="auto"/>
                                            <w:right w:val="none" w:sz="0" w:space="0" w:color="auto"/>
                                          </w:divBdr>
                                          <w:divsChild>
                                            <w:div w:id="1511866746">
                                              <w:marLeft w:val="0"/>
                                              <w:marRight w:val="0"/>
                                              <w:marTop w:val="75"/>
                                              <w:marBottom w:val="150"/>
                                              <w:divBdr>
                                                <w:top w:val="none" w:sz="0" w:space="0" w:color="auto"/>
                                                <w:left w:val="none" w:sz="0" w:space="0" w:color="auto"/>
                                                <w:bottom w:val="none" w:sz="0" w:space="0" w:color="auto"/>
                                                <w:right w:val="none" w:sz="0" w:space="0" w:color="auto"/>
                                              </w:divBdr>
                                            </w:div>
                                            <w:div w:id="291636657">
                                              <w:marLeft w:val="0"/>
                                              <w:marRight w:val="0"/>
                                              <w:marTop w:val="75"/>
                                              <w:marBottom w:val="795"/>
                                              <w:divBdr>
                                                <w:top w:val="none" w:sz="0" w:space="0" w:color="auto"/>
                                                <w:left w:val="none" w:sz="0" w:space="0" w:color="auto"/>
                                                <w:bottom w:val="none" w:sz="0" w:space="0" w:color="auto"/>
                                                <w:right w:val="none" w:sz="0" w:space="0" w:color="auto"/>
                                              </w:divBdr>
                                            </w:div>
                                          </w:divsChild>
                                        </w:div>
                                      </w:divsChild>
                                    </w:div>
                                  </w:divsChild>
                                </w:div>
                              </w:divsChild>
                            </w:div>
                            <w:div w:id="888079750">
                              <w:marLeft w:val="0"/>
                              <w:marRight w:val="0"/>
                              <w:marTop w:val="0"/>
                              <w:marBottom w:val="0"/>
                              <w:divBdr>
                                <w:top w:val="none" w:sz="0" w:space="0" w:color="auto"/>
                                <w:left w:val="none" w:sz="0" w:space="0" w:color="auto"/>
                                <w:bottom w:val="none" w:sz="0" w:space="0" w:color="auto"/>
                                <w:right w:val="none" w:sz="0" w:space="0" w:color="auto"/>
                              </w:divBdr>
                              <w:divsChild>
                                <w:div w:id="891422732">
                                  <w:marLeft w:val="0"/>
                                  <w:marRight w:val="0"/>
                                  <w:marTop w:val="0"/>
                                  <w:marBottom w:val="0"/>
                                  <w:divBdr>
                                    <w:top w:val="single" w:sz="2" w:space="0" w:color="000000"/>
                                    <w:left w:val="single" w:sz="2" w:space="0" w:color="000000"/>
                                    <w:bottom w:val="single" w:sz="2" w:space="0" w:color="000000"/>
                                    <w:right w:val="single" w:sz="2" w:space="0" w:color="000000"/>
                                  </w:divBdr>
                                  <w:divsChild>
                                    <w:div w:id="2054037941">
                                      <w:marLeft w:val="0"/>
                                      <w:marRight w:val="0"/>
                                      <w:marTop w:val="0"/>
                                      <w:marBottom w:val="0"/>
                                      <w:divBdr>
                                        <w:top w:val="none" w:sz="0" w:space="0" w:color="auto"/>
                                        <w:left w:val="none" w:sz="0" w:space="0" w:color="auto"/>
                                        <w:bottom w:val="none" w:sz="0" w:space="0" w:color="auto"/>
                                        <w:right w:val="none" w:sz="0" w:space="0" w:color="auto"/>
                                      </w:divBdr>
                                      <w:divsChild>
                                        <w:div w:id="494683371">
                                          <w:marLeft w:val="0"/>
                                          <w:marRight w:val="0"/>
                                          <w:marTop w:val="0"/>
                                          <w:marBottom w:val="0"/>
                                          <w:divBdr>
                                            <w:top w:val="none" w:sz="0" w:space="0" w:color="auto"/>
                                            <w:left w:val="none" w:sz="0" w:space="0" w:color="auto"/>
                                            <w:bottom w:val="none" w:sz="0" w:space="0" w:color="auto"/>
                                            <w:right w:val="none" w:sz="0" w:space="0" w:color="auto"/>
                                          </w:divBdr>
                                          <w:divsChild>
                                            <w:div w:id="1591231863">
                                              <w:marLeft w:val="0"/>
                                              <w:marRight w:val="0"/>
                                              <w:marTop w:val="75"/>
                                              <w:marBottom w:val="150"/>
                                              <w:divBdr>
                                                <w:top w:val="none" w:sz="0" w:space="0" w:color="auto"/>
                                                <w:left w:val="none" w:sz="0" w:space="0" w:color="auto"/>
                                                <w:bottom w:val="none" w:sz="0" w:space="0" w:color="auto"/>
                                                <w:right w:val="none" w:sz="0" w:space="0" w:color="auto"/>
                                              </w:divBdr>
                                            </w:div>
                                            <w:div w:id="7877049">
                                              <w:marLeft w:val="0"/>
                                              <w:marRight w:val="0"/>
                                              <w:marTop w:val="75"/>
                                              <w:marBottom w:val="795"/>
                                              <w:divBdr>
                                                <w:top w:val="none" w:sz="0" w:space="0" w:color="auto"/>
                                                <w:left w:val="none" w:sz="0" w:space="0" w:color="auto"/>
                                                <w:bottom w:val="none" w:sz="0" w:space="0" w:color="auto"/>
                                                <w:right w:val="none" w:sz="0" w:space="0" w:color="auto"/>
                                              </w:divBdr>
                                            </w:div>
                                          </w:divsChild>
                                        </w:div>
                                      </w:divsChild>
                                    </w:div>
                                  </w:divsChild>
                                </w:div>
                              </w:divsChild>
                            </w:div>
                            <w:div w:id="2119594053">
                              <w:marLeft w:val="0"/>
                              <w:marRight w:val="0"/>
                              <w:marTop w:val="0"/>
                              <w:marBottom w:val="0"/>
                              <w:divBdr>
                                <w:top w:val="none" w:sz="0" w:space="0" w:color="auto"/>
                                <w:left w:val="none" w:sz="0" w:space="0" w:color="auto"/>
                                <w:bottom w:val="none" w:sz="0" w:space="0" w:color="auto"/>
                                <w:right w:val="none" w:sz="0" w:space="0" w:color="auto"/>
                              </w:divBdr>
                              <w:divsChild>
                                <w:div w:id="1881630640">
                                  <w:marLeft w:val="0"/>
                                  <w:marRight w:val="0"/>
                                  <w:marTop w:val="0"/>
                                  <w:marBottom w:val="0"/>
                                  <w:divBdr>
                                    <w:top w:val="single" w:sz="2" w:space="0" w:color="000000"/>
                                    <w:left w:val="single" w:sz="2" w:space="0" w:color="000000"/>
                                    <w:bottom w:val="single" w:sz="2" w:space="0" w:color="000000"/>
                                    <w:right w:val="single" w:sz="2" w:space="0" w:color="000000"/>
                                  </w:divBdr>
                                  <w:divsChild>
                                    <w:div w:id="632948716">
                                      <w:marLeft w:val="0"/>
                                      <w:marRight w:val="0"/>
                                      <w:marTop w:val="0"/>
                                      <w:marBottom w:val="0"/>
                                      <w:divBdr>
                                        <w:top w:val="none" w:sz="0" w:space="0" w:color="auto"/>
                                        <w:left w:val="none" w:sz="0" w:space="0" w:color="auto"/>
                                        <w:bottom w:val="none" w:sz="0" w:space="0" w:color="auto"/>
                                        <w:right w:val="none" w:sz="0" w:space="0" w:color="auto"/>
                                      </w:divBdr>
                                      <w:divsChild>
                                        <w:div w:id="633557562">
                                          <w:marLeft w:val="0"/>
                                          <w:marRight w:val="0"/>
                                          <w:marTop w:val="0"/>
                                          <w:marBottom w:val="0"/>
                                          <w:divBdr>
                                            <w:top w:val="none" w:sz="0" w:space="0" w:color="auto"/>
                                            <w:left w:val="none" w:sz="0" w:space="0" w:color="auto"/>
                                            <w:bottom w:val="none" w:sz="0" w:space="0" w:color="auto"/>
                                            <w:right w:val="none" w:sz="0" w:space="0" w:color="auto"/>
                                          </w:divBdr>
                                          <w:divsChild>
                                            <w:div w:id="1995838486">
                                              <w:marLeft w:val="0"/>
                                              <w:marRight w:val="0"/>
                                              <w:marTop w:val="75"/>
                                              <w:marBottom w:val="150"/>
                                              <w:divBdr>
                                                <w:top w:val="none" w:sz="0" w:space="0" w:color="auto"/>
                                                <w:left w:val="none" w:sz="0" w:space="0" w:color="auto"/>
                                                <w:bottom w:val="none" w:sz="0" w:space="0" w:color="auto"/>
                                                <w:right w:val="none" w:sz="0" w:space="0" w:color="auto"/>
                                              </w:divBdr>
                                            </w:div>
                                            <w:div w:id="756049831">
                                              <w:marLeft w:val="0"/>
                                              <w:marRight w:val="0"/>
                                              <w:marTop w:val="75"/>
                                              <w:marBottom w:val="7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3105</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Guen Emmanuelle</dc:creator>
  <cp:keywords/>
  <dc:description/>
  <cp:lastModifiedBy>33683669594</cp:lastModifiedBy>
  <cp:revision>7</cp:revision>
  <dcterms:created xsi:type="dcterms:W3CDTF">2024-04-25T12:41:00Z</dcterms:created>
  <dcterms:modified xsi:type="dcterms:W3CDTF">2026-01-27T12:02:00Z</dcterms:modified>
</cp:coreProperties>
</file>